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Shop </w:t>
      </w:r>
      <w:r>
        <w:rPr>
          <w:rFonts w:ascii="Times New Roman" w:hAnsi="Times New Roman"/>
          <w:sz w:val="32"/>
          <w:szCs w:val="32"/>
        </w:rPr>
        <w:t>Oasis Beauty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Formulář pro odstoupení od kupní smlouvy.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Formulář je třeba vytisknout, vyplnit a zaslat v zásilce s vráceným zbožím a dokladem o koupi.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KUPUJÍCÍ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Jméno a příjmení: 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Adresa: ……………………………………………………………………….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E-mail: ………………………………………………………………………..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Telefon:……………………………………………………………………….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DODAVATEL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Shop </w:t>
      </w:r>
      <w:r>
        <w:rPr>
          <w:rFonts w:ascii="Times New Roman" w:hAnsi="Times New Roman"/>
          <w:sz w:val="28"/>
          <w:szCs w:val="28"/>
        </w:rPr>
        <w:t>Oasis Beauty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IČO: 72684241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Podhorská 772/13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46601, Jablonec nad Nisou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Den zakoupení zboží: …………………………………………………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Číslo objednávky:……………………………………………………….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Číslo dokladu: …………………………………………………………….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Číslo bankovního účtu (pro případné vrácení peněz): ……………………………………………………….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Oznámení o odstoupení od kupní smlouvy Vzhledem k tomu, že smlouva byla uzavřena pomocí internetu, tj. typického prostředku komunikace na dálku a zboží nebylo upravované na přání zákazníka, využívám tímto svého práva podle ustanovení § 1829 odst. 1 ve spojení s § 1818 zákona č. 89/2012 Sb., občanský zákoník, v platném znění, a tímto oznamuji, že od výše uvedené kupní smlouvy odstupuji. Zboží vám zasílám zpět v samostatné zásilce.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Předem děkuji za kladné vyřízení. .......………………………………………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(vlastnoruční podpis)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Přílohy: kopie kupního dokladu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LibreOffice/7.2.2.2$Windows_X86_64 LibreOffice_project/02b2acce88a210515b4a5bb2e46cbfb63fe97d56</Application>
  <AppVersion>15.0000</AppVersion>
  <Pages>1</Pages>
  <Words>145</Words>
  <Characters>997</Characters>
  <CharactersWithSpaces>1141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2024-01-09T17:02:56Z</dcterms:created>
  <dc:creator/>
  <dc:description/>
  <dc:language>cs-CZ</dc:language>
  <cp:lastModifiedBy/>
  <dcterms:modified xsi:type="dcterms:W3CDTF">2024-01-09T17:09:32Z</dcterms:modified>
  <cp:revision>1</cp:revision>
  <dc:subject/>
  <dc:title/>
</cp:coreProperties>
</file>